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贷款毕业生离校前还款流程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即日起至6月15日，学生每天均可在线提交申请。不同申请日期对应不同的还款日，具体为：当月15日（含）之前提交申请，还款日为当月20日之前；当月15日（不含）之后提交申请，还款日为次月20日之前。若未能按时还款，需重新提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学生登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国家开发银行高校助学贷款学生在线服务系统https://www.csls.cdb.com.cn，选择“高校助学贷款”或“生源地助学贷款”，登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用户名为个人身份证号；高校助学贷款登录密码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忘记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各系可在</w:t>
      </w:r>
      <w:r>
        <w:rPr>
          <w:rFonts w:hint="eastAsia" w:ascii="仿宋" w:hAnsi="仿宋" w:eastAsia="仿宋" w:cs="仿宋"/>
          <w:sz w:val="32"/>
          <w:szCs w:val="32"/>
        </w:rPr>
        <w:t>贷款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院系账号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学生管理--基本信息管理”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板块</w:t>
      </w:r>
      <w:r>
        <w:rPr>
          <w:rFonts w:hint="eastAsia" w:ascii="仿宋" w:hAnsi="仿宋" w:eastAsia="仿宋" w:cs="仿宋"/>
          <w:sz w:val="32"/>
          <w:szCs w:val="32"/>
        </w:rPr>
        <w:t>，进行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密码</w:t>
      </w:r>
      <w:r>
        <w:rPr>
          <w:rFonts w:hint="eastAsia" w:ascii="仿宋" w:hAnsi="仿宋" w:eastAsia="仿宋" w:cs="仿宋"/>
          <w:sz w:val="32"/>
          <w:szCs w:val="32"/>
        </w:rPr>
        <w:t>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依次点击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提前还款申请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sz w:val="32"/>
          <w:szCs w:val="32"/>
        </w:rPr>
        <w:t>还款方式（选择“全部结清”）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sz w:val="32"/>
          <w:szCs w:val="32"/>
        </w:rPr>
        <w:t>选择合同，完成网上提前还款申请；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在“我的首页”查询申请贷款时自动生成的个人支付宝还款账号、支付宝初始登录密码和支付宝初始支付密码。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三、支付宝还款或者POS机还款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学生完成网上提前还款申请后，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于对应的还款日</w:t>
      </w:r>
      <w:r>
        <w:rPr>
          <w:rFonts w:hint="eastAsia" w:ascii="仿宋" w:hAnsi="仿宋" w:eastAsia="仿宋" w:cs="仿宋"/>
          <w:sz w:val="32"/>
          <w:szCs w:val="32"/>
        </w:rPr>
        <w:t>前，通过支付宝进行还款，或者使用POS机还款。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 若通过支付宝还款，登陆用户名为个人支付宝还款账号，初始登录密码为在线服务系统中默认的8位随机码，学生通过支付宝生活号手机还款、支付宝充值或者转账等方式进行还款；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 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生源地贷款需要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通过POS机还款，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联系县（市、区）学生资助中心。</w:t>
      </w:r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mNiMTEwMzM2NTljZDBmZmU5ODUzOGVlMzhlNjYifQ=="/>
  </w:docVars>
  <w:rsids>
    <w:rsidRoot w:val="14132D00"/>
    <w:rsid w:val="049F1A97"/>
    <w:rsid w:val="14132D00"/>
    <w:rsid w:val="59C77E57"/>
    <w:rsid w:val="614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559</Characters>
  <Lines>0</Lines>
  <Paragraphs>0</Paragraphs>
  <TotalTime>1</TotalTime>
  <ScaleCrop>false</ScaleCrop>
  <LinksUpToDate>false</LinksUpToDate>
  <CharactersWithSpaces>561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2023-04-19T07:25:00Z</dcterms:created>
  <dc:creator>赵丽丽</dc:creator>
  <cp:lastModifiedBy>歪果儿</cp:lastModifiedBy>
  <dcterms:modified xsi:type="dcterms:W3CDTF">2023-04-25T07:09:57Z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0A0C540F58B441D7A4CF728FB9BD12FE_11</vt:lpwstr>
  </property>
</Properties>
</file>